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F524D0">
        <w:rPr>
          <w:sz w:val="28"/>
          <w:szCs w:val="28"/>
        </w:rPr>
        <w:t>6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Pr="004707F2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 xml:space="preserve">Протоколом заседания комиссии об итогах аукциона по продаже муниципального имущества  путем проведения </w:t>
      </w:r>
      <w:r w:rsidR="006B2B2E" w:rsidRPr="004707F2">
        <w:rPr>
          <w:sz w:val="28"/>
          <w:szCs w:val="28"/>
        </w:rPr>
        <w:t>аукциона в электронной форме от _________.</w:t>
      </w:r>
    </w:p>
    <w:p w:rsidR="00A72FDF" w:rsidRPr="004707F2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4707F2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4707F2">
        <w:rPr>
          <w:sz w:val="28"/>
          <w:szCs w:val="28"/>
        </w:rPr>
        <w:t>Предмет договора</w:t>
      </w:r>
    </w:p>
    <w:p w:rsidR="00B85DB5" w:rsidRPr="007C39C5" w:rsidRDefault="00B85DB5" w:rsidP="00B85DB5">
      <w:pPr>
        <w:ind w:left="720"/>
        <w:rPr>
          <w:sz w:val="28"/>
          <w:szCs w:val="28"/>
        </w:rPr>
      </w:pPr>
    </w:p>
    <w:p w:rsidR="00CA1B3A" w:rsidRPr="007C39C5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7C39C5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7C39C5">
        <w:rPr>
          <w:spacing w:val="-2"/>
          <w:sz w:val="28"/>
          <w:szCs w:val="28"/>
        </w:rPr>
        <w:t>:</w:t>
      </w:r>
    </w:p>
    <w:p w:rsidR="00921007" w:rsidRPr="007C39C5" w:rsidRDefault="007C39C5" w:rsidP="00921007">
      <w:pPr>
        <w:ind w:firstLine="708"/>
        <w:jc w:val="both"/>
        <w:rPr>
          <w:sz w:val="28"/>
          <w:szCs w:val="28"/>
        </w:rPr>
      </w:pPr>
      <w:r w:rsidRPr="007C39C5">
        <w:rPr>
          <w:sz w:val="28"/>
          <w:szCs w:val="28"/>
        </w:rPr>
        <w:t xml:space="preserve">Автобусы прочие КАВЗ 397653, VIN X1Е39765370041250, категория Д, цвет золотисто-желтый, модель 51300К, номер двигателя 71000120, кузов 39765370041250, шасси (рама) 33074070922771, 2007 года изготовления, мест-22, ПТС 23НВ786689, регистрационный знак Т176КУ93 </w:t>
      </w:r>
      <w:r w:rsidR="00921007" w:rsidRPr="007C39C5">
        <w:rPr>
          <w:sz w:val="28"/>
          <w:szCs w:val="28"/>
        </w:rPr>
        <w:t>(далее – Имущество).</w:t>
      </w:r>
    </w:p>
    <w:p w:rsidR="00CA1B3A" w:rsidRPr="007C39C5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7C39C5">
        <w:rPr>
          <w:sz w:val="28"/>
          <w:szCs w:val="28"/>
        </w:rPr>
        <w:t xml:space="preserve">   2.2. </w:t>
      </w:r>
      <w:r w:rsidR="00CA1B3A" w:rsidRPr="007C39C5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 утвержденной в Протоколе от</w:t>
      </w:r>
      <w:r w:rsidR="000266DF" w:rsidRPr="007C39C5">
        <w:rPr>
          <w:sz w:val="28"/>
          <w:szCs w:val="28"/>
        </w:rPr>
        <w:t xml:space="preserve"> </w:t>
      </w:r>
      <w:r w:rsidR="00DB0D8B" w:rsidRPr="007C39C5">
        <w:rPr>
          <w:sz w:val="28"/>
          <w:szCs w:val="28"/>
        </w:rPr>
        <w:t>____________________</w:t>
      </w:r>
      <w:r w:rsidR="00CA1B3A" w:rsidRPr="007C39C5">
        <w:rPr>
          <w:sz w:val="28"/>
          <w:szCs w:val="28"/>
        </w:rPr>
        <w:t xml:space="preserve"> заседания комиссии.</w:t>
      </w:r>
    </w:p>
    <w:p w:rsidR="00BC2516" w:rsidRPr="004707F2" w:rsidRDefault="00CA1B3A" w:rsidP="00CA1B3A">
      <w:pPr>
        <w:ind w:firstLine="720"/>
        <w:jc w:val="both"/>
        <w:rPr>
          <w:sz w:val="28"/>
          <w:szCs w:val="28"/>
        </w:rPr>
      </w:pPr>
      <w:r w:rsidRPr="00045A01">
        <w:rPr>
          <w:sz w:val="28"/>
          <w:szCs w:val="28"/>
        </w:rPr>
        <w:t xml:space="preserve">  Цена продажи имущества, составляющая </w:t>
      </w:r>
      <w:r w:rsidR="00393C7C" w:rsidRPr="00045A01">
        <w:rPr>
          <w:sz w:val="28"/>
          <w:szCs w:val="28"/>
        </w:rPr>
        <w:t>______________</w:t>
      </w:r>
      <w:r w:rsidRPr="004707F2">
        <w:rPr>
          <w:sz w:val="28"/>
          <w:szCs w:val="28"/>
        </w:rPr>
        <w:t xml:space="preserve"> </w:t>
      </w:r>
      <w:r w:rsidR="000266DF" w:rsidRPr="004707F2">
        <w:rPr>
          <w:sz w:val="28"/>
          <w:szCs w:val="28"/>
        </w:rPr>
        <w:t>(</w:t>
      </w:r>
      <w:r w:rsidR="00393C7C" w:rsidRPr="004707F2">
        <w:rPr>
          <w:sz w:val="28"/>
          <w:szCs w:val="28"/>
        </w:rPr>
        <w:t>____________________________</w:t>
      </w:r>
      <w:r w:rsidR="000266DF" w:rsidRPr="004707F2">
        <w:rPr>
          <w:sz w:val="28"/>
          <w:szCs w:val="28"/>
        </w:rPr>
        <w:t>)</w:t>
      </w:r>
      <w:r w:rsidRPr="004707F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4707F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______________________</w:t>
      </w:r>
      <w:r w:rsidRPr="00217BE2">
        <w:rPr>
          <w:sz w:val="28"/>
          <w:szCs w:val="28"/>
        </w:rPr>
        <w:t xml:space="preserve">) рублей </w:t>
      </w:r>
      <w:r w:rsidR="00B85DB5">
        <w:rPr>
          <w:sz w:val="28"/>
          <w:szCs w:val="28"/>
        </w:rPr>
        <w:t xml:space="preserve">единовременно в  течение 10 </w:t>
      </w:r>
      <w:r w:rsidR="00CA4BC7">
        <w:rPr>
          <w:sz w:val="28"/>
          <w:szCs w:val="28"/>
        </w:rPr>
        <w:t xml:space="preserve">рабочих </w:t>
      </w:r>
      <w:r w:rsidR="00393C7C">
        <w:rPr>
          <w:sz w:val="28"/>
          <w:szCs w:val="28"/>
        </w:rPr>
        <w:t>дней</w:t>
      </w:r>
      <w:r w:rsidR="00B85DB5">
        <w:rPr>
          <w:sz w:val="28"/>
          <w:szCs w:val="28"/>
        </w:rPr>
        <w:t xml:space="preserve"> с</w:t>
      </w:r>
      <w:r w:rsidR="006117D5">
        <w:rPr>
          <w:sz w:val="28"/>
          <w:szCs w:val="28"/>
        </w:rPr>
        <w:t xml:space="preserve"> </w:t>
      </w:r>
      <w:r w:rsidR="00B85DB5" w:rsidRPr="004707F2">
        <w:rPr>
          <w:sz w:val="28"/>
          <w:szCs w:val="28"/>
        </w:rPr>
        <w:t xml:space="preserve">момента заключения настоящего договора </w:t>
      </w:r>
      <w:r w:rsidRPr="004707F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4707F2">
        <w:rPr>
          <w:i/>
          <w:sz w:val="28"/>
          <w:szCs w:val="28"/>
        </w:rPr>
        <w:t xml:space="preserve"> </w:t>
      </w:r>
      <w:r w:rsidR="00AE1EA5" w:rsidRPr="004707F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БИК банка получателя средств (БИК ТОФК): 010349101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rFonts w:eastAsia="MS Mincho"/>
          <w:sz w:val="28"/>
          <w:szCs w:val="28"/>
        </w:rPr>
        <w:t>ОКТМО 03612000</w:t>
      </w:r>
    </w:p>
    <w:p w:rsidR="00BC2516" w:rsidRPr="004707F2" w:rsidRDefault="00AE1EA5" w:rsidP="004707F2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КПП </w:t>
      </w:r>
      <w:r w:rsidRPr="004707F2">
        <w:rPr>
          <w:rFonts w:eastAsia="MS Mincho"/>
          <w:sz w:val="28"/>
          <w:szCs w:val="28"/>
        </w:rPr>
        <w:t>236201001</w:t>
      </w:r>
      <w:r w:rsidRPr="004707F2">
        <w:rPr>
          <w:sz w:val="28"/>
          <w:szCs w:val="28"/>
        </w:rPr>
        <w:t xml:space="preserve">, ИНН </w:t>
      </w:r>
      <w:r w:rsidRPr="004707F2">
        <w:rPr>
          <w:rFonts w:eastAsia="MS Mincho"/>
          <w:sz w:val="28"/>
          <w:szCs w:val="28"/>
        </w:rPr>
        <w:t>2328009030</w:t>
      </w:r>
      <w:r w:rsidRPr="004707F2">
        <w:rPr>
          <w:sz w:val="28"/>
          <w:szCs w:val="28"/>
        </w:rPr>
        <w:t xml:space="preserve">, КБК </w:t>
      </w:r>
      <w:r w:rsidRPr="004707F2">
        <w:rPr>
          <w:rFonts w:eastAsia="MS Mincho"/>
          <w:sz w:val="28"/>
          <w:szCs w:val="28"/>
        </w:rPr>
        <w:t>90211402053050000410</w:t>
      </w:r>
      <w:r w:rsidR="004707F2">
        <w:rPr>
          <w:rFonts w:eastAsia="MS Mincho"/>
          <w:sz w:val="28"/>
          <w:szCs w:val="28"/>
        </w:rPr>
        <w:t xml:space="preserve"> </w:t>
      </w:r>
      <w:r w:rsidR="00BC2516" w:rsidRPr="004707F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4707F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7F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Передача муниципального имущества и оформление права собственности</w:t>
      </w:r>
      <w:r w:rsidRPr="00950668">
        <w:rPr>
          <w:sz w:val="28"/>
          <w:szCs w:val="28"/>
        </w:rPr>
        <w:t xml:space="preserve">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045A01" w:rsidRDefault="00045A01" w:rsidP="00CA1B3A">
      <w:pPr>
        <w:ind w:left="720"/>
        <w:rPr>
          <w:sz w:val="28"/>
          <w:szCs w:val="28"/>
        </w:rPr>
      </w:pPr>
    </w:p>
    <w:p w:rsidR="00045A01" w:rsidRDefault="00045A01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FC401F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7C39C5" w:rsidRPr="007F13E7">
        <w:t>Автобусы прочие КАВЗ 397653, VIN X1Е39765370041250, категория Д, цвет золотисто-желтый, модель 51300К, номер двигателя 71000120, кузов 39765370041250, шасси (рама) 33074070922771, 2007 года изготовления, мест-22, ПТС 23НВ786689, регистрационный знак Т176КУ93</w:t>
      </w:r>
      <w:r w:rsidR="00166752">
        <w:t xml:space="preserve"> </w:t>
      </w:r>
      <w:r w:rsidR="004707F2">
        <w:t xml:space="preserve"> </w:t>
      </w:r>
      <w:r w:rsidRPr="00B61715">
        <w:rPr>
          <w:color w:val="000000"/>
        </w:rPr>
        <w:t>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5A6" w:rsidRDefault="00FB05A6" w:rsidP="00CA1B3A">
      <w:r>
        <w:separator/>
      </w:r>
    </w:p>
  </w:endnote>
  <w:endnote w:type="continuationSeparator" w:id="0">
    <w:p w:rsidR="00FB05A6" w:rsidRDefault="00FB05A6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5A6" w:rsidRDefault="00FB05A6" w:rsidP="00CA1B3A">
      <w:r>
        <w:separator/>
      </w:r>
    </w:p>
  </w:footnote>
  <w:footnote w:type="continuationSeparator" w:id="0">
    <w:p w:rsidR="00FB05A6" w:rsidRDefault="00FB05A6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045A01"/>
    <w:rsid w:val="00166752"/>
    <w:rsid w:val="001C1D73"/>
    <w:rsid w:val="002F570E"/>
    <w:rsid w:val="00393C7C"/>
    <w:rsid w:val="00455B94"/>
    <w:rsid w:val="004707F2"/>
    <w:rsid w:val="00487718"/>
    <w:rsid w:val="00522D98"/>
    <w:rsid w:val="0058106E"/>
    <w:rsid w:val="006117D5"/>
    <w:rsid w:val="006B2B2E"/>
    <w:rsid w:val="00751353"/>
    <w:rsid w:val="00771DAA"/>
    <w:rsid w:val="007C39C5"/>
    <w:rsid w:val="00921007"/>
    <w:rsid w:val="00976F3D"/>
    <w:rsid w:val="009A7089"/>
    <w:rsid w:val="00A0175D"/>
    <w:rsid w:val="00A67F7F"/>
    <w:rsid w:val="00A72FDF"/>
    <w:rsid w:val="00AD01E4"/>
    <w:rsid w:val="00AD5EB8"/>
    <w:rsid w:val="00AE1EA5"/>
    <w:rsid w:val="00B61715"/>
    <w:rsid w:val="00B85DB5"/>
    <w:rsid w:val="00BA477F"/>
    <w:rsid w:val="00BC2516"/>
    <w:rsid w:val="00BC5EF0"/>
    <w:rsid w:val="00C232FA"/>
    <w:rsid w:val="00CA1B3A"/>
    <w:rsid w:val="00CA4BC7"/>
    <w:rsid w:val="00CC5A6A"/>
    <w:rsid w:val="00DB0D8B"/>
    <w:rsid w:val="00DB678B"/>
    <w:rsid w:val="00DD0AAD"/>
    <w:rsid w:val="00F524D0"/>
    <w:rsid w:val="00FB05A6"/>
    <w:rsid w:val="00FB4266"/>
    <w:rsid w:val="00FB7EAE"/>
    <w:rsid w:val="00FC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75F11-8BD2-4716-B07D-474358FF9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3</cp:revision>
  <cp:lastPrinted>2020-05-19T07:12:00Z</cp:lastPrinted>
  <dcterms:created xsi:type="dcterms:W3CDTF">2021-03-21T16:53:00Z</dcterms:created>
  <dcterms:modified xsi:type="dcterms:W3CDTF">2021-03-22T07:48:00Z</dcterms:modified>
</cp:coreProperties>
</file>